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B680C" w14:paraId="167695E6" w14:textId="77777777" w:rsidTr="00DE2F1A">
        <w:tc>
          <w:tcPr>
            <w:tcW w:w="14874" w:type="dxa"/>
            <w:gridSpan w:val="3"/>
          </w:tcPr>
          <w:p w14:paraId="5EE51DD6" w14:textId="77777777" w:rsidR="00BB680C" w:rsidRPr="00E82000" w:rsidRDefault="00BB680C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6B67868" w14:textId="77777777" w:rsidR="00BB680C" w:rsidRPr="00E82000" w:rsidRDefault="00BB680C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5E334" w14:textId="77777777" w:rsidR="00BB680C" w:rsidRPr="00E82000" w:rsidRDefault="00BB680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B5A2F49" w14:textId="77777777" w:rsidR="00BB680C" w:rsidRPr="00E82000" w:rsidRDefault="00BB680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DD4E4DB" w14:textId="77777777" w:rsidR="00BB680C" w:rsidRPr="00E82000" w:rsidRDefault="00BB680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3B5C5729" w14:textId="77777777" w:rsidR="00BB680C" w:rsidRPr="00E82000" w:rsidRDefault="00BB680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088A32C" w14:textId="77777777" w:rsidR="00BB680C" w:rsidRPr="00E82000" w:rsidRDefault="00BB680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74E8C2AC" w14:textId="77777777" w:rsidR="00BB680C" w:rsidRPr="00142DB2" w:rsidRDefault="00BB680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20812BB6" w14:textId="77777777" w:rsidR="00BB680C" w:rsidRPr="003C1795" w:rsidRDefault="00BB680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B680C" w:rsidRPr="00E64658" w14:paraId="5C41AF45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5E61558B" w14:textId="77777777" w:rsidR="00BB680C" w:rsidRPr="00E64658" w:rsidRDefault="00BB680C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571BB027" w14:textId="77777777" w:rsidR="00BB680C" w:rsidRPr="00E64658" w:rsidRDefault="00BB680C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29AE85D" w14:textId="77777777" w:rsidR="00BB680C" w:rsidRDefault="00BB680C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A348B" w14:textId="7655BF5A" w:rsidR="00E81B71" w:rsidRPr="00C504F1" w:rsidRDefault="004C63C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4F1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  <w:r w:rsidR="00A0180F" w:rsidRPr="00C50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5CE4" w:rsidRPr="00C504F1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491E8E83" w14:textId="77777777" w:rsidR="00C504F1" w:rsidRPr="00C504F1" w:rsidRDefault="00C504F1" w:rsidP="00C504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4F1">
        <w:rPr>
          <w:rFonts w:ascii="Times New Roman" w:hAnsi="Times New Roman" w:cs="Times New Roman"/>
          <w:b/>
          <w:sz w:val="28"/>
          <w:szCs w:val="28"/>
        </w:rPr>
        <w:t>ПО ДОЛЖНОСТИ СТАРШИЙ ВОСПИТАТЕЛЬ</w:t>
      </w:r>
    </w:p>
    <w:p w14:paraId="344E2583" w14:textId="77777777" w:rsidR="00C504F1" w:rsidRPr="008965E9" w:rsidRDefault="00C504F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01D7F9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2C74CF1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52DF7917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354264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3040EAC5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457B4562" w14:textId="77777777" w:rsidR="00320241" w:rsidRDefault="00E81B71" w:rsidP="003D5C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6527A4F5" w14:textId="2E9B3626" w:rsidR="00BB680C" w:rsidRPr="00142DB2" w:rsidRDefault="00320241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35C"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D26D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80C" w:rsidRPr="00142DB2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3CF039E6" w14:textId="77777777" w:rsidR="00BB680C" w:rsidRPr="00142DB2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E9FFCC" w14:textId="77777777" w:rsidR="00BB680C" w:rsidRP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</w:t>
      </w:r>
      <w:proofErr w:type="spellStart"/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>межаттестационный</w:t>
      </w:r>
      <w:proofErr w:type="spellEnd"/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период, </w:t>
      </w:r>
      <w:r w:rsidRPr="00BB68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свидетельствующие о положительной динамике результатов развития обучающихся (воспитанников), результативности реализуемых им программ</w:t>
      </w:r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680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B680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BB680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3A072DBF" w14:textId="77777777" w:rsidR="00BB680C" w:rsidRP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2BCCC" w14:textId="77777777" w:rsidR="00BB680C" w:rsidRP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>Данные педагогического мониторинга за прошедшие три года</w:t>
      </w:r>
      <w:r w:rsidRPr="00BB6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B680C">
        <w:rPr>
          <w:rFonts w:ascii="Times New Roman" w:hAnsi="Times New Roman" w:cs="Times New Roman"/>
          <w:b/>
          <w:i/>
          <w:color w:val="FF0000"/>
          <w:sz w:val="28"/>
          <w:szCs w:val="28"/>
        </w:rPr>
        <w:t>(при наличии данных сведений у аттестуемого)</w:t>
      </w:r>
    </w:p>
    <w:p w14:paraId="09D5C88A" w14:textId="77777777" w:rsidR="00320241" w:rsidRPr="00BB680C" w:rsidRDefault="00320241" w:rsidP="0032024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B680C">
        <w:rPr>
          <w:rFonts w:ascii="Times New Roman" w:hAnsi="Times New Roman"/>
          <w:b/>
          <w:i/>
          <w:sz w:val="28"/>
          <w:szCs w:val="28"/>
        </w:rPr>
        <w:lastRenderedPageBreak/>
        <w:t>*Уровень:  Н - низкий, С - средний,  В – высокий</w:t>
      </w:r>
    </w:p>
    <w:p w14:paraId="697B1239" w14:textId="77777777" w:rsidR="00526F52" w:rsidRDefault="00526F52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770879" w14:textId="77777777" w:rsidR="00526F52" w:rsidRDefault="00526F52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F52">
        <w:rPr>
          <w:rFonts w:ascii="Times New Roman" w:hAnsi="Times New Roman"/>
          <w:b/>
          <w:sz w:val="28"/>
          <w:szCs w:val="28"/>
        </w:rPr>
        <w:t>Результаты освоения ООП воспитанниками</w:t>
      </w:r>
    </w:p>
    <w:p w14:paraId="3E8CD5C9" w14:textId="77777777" w:rsidR="00526F52" w:rsidRPr="00526F52" w:rsidRDefault="00526F52" w:rsidP="00526F52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5"/>
        <w:tblW w:w="15116" w:type="dxa"/>
        <w:tblLook w:val="04A0" w:firstRow="1" w:lastRow="0" w:firstColumn="1" w:lastColumn="0" w:noHBand="0" w:noVBand="1"/>
      </w:tblPr>
      <w:tblGrid>
        <w:gridCol w:w="1905"/>
        <w:gridCol w:w="733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320241" w14:paraId="7B09C95B" w14:textId="77777777" w:rsidTr="00131F6B">
        <w:trPr>
          <w:trHeight w:val="505"/>
        </w:trPr>
        <w:tc>
          <w:tcPr>
            <w:tcW w:w="1905" w:type="dxa"/>
            <w:vMerge w:val="restart"/>
            <w:vAlign w:val="center"/>
          </w:tcPr>
          <w:p w14:paraId="3BF252F7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Образовательная область</w:t>
            </w:r>
          </w:p>
        </w:tc>
        <w:tc>
          <w:tcPr>
            <w:tcW w:w="13211" w:type="dxa"/>
            <w:gridSpan w:val="18"/>
            <w:vAlign w:val="center"/>
          </w:tcPr>
          <w:p w14:paraId="5A65AA7E" w14:textId="77777777" w:rsidR="00320241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sz w:val="20"/>
                <w:szCs w:val="20"/>
              </w:rPr>
            </w:pPr>
          </w:p>
          <w:p w14:paraId="094A78AC" w14:textId="77777777" w:rsidR="00320241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sz w:val="20"/>
                <w:szCs w:val="20"/>
              </w:rPr>
            </w:pPr>
            <w:r w:rsidRPr="00EC3FA1">
              <w:rPr>
                <w:b/>
                <w:i/>
                <w:sz w:val="20"/>
                <w:szCs w:val="20"/>
              </w:rPr>
              <w:t>Результаты работы по направлениям</w:t>
            </w:r>
          </w:p>
          <w:p w14:paraId="09040A3F" w14:textId="77777777" w:rsidR="00320241" w:rsidRPr="00197868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320241" w14:paraId="39DDF9C4" w14:textId="77777777" w:rsidTr="00131F6B">
        <w:trPr>
          <w:trHeight w:val="309"/>
        </w:trPr>
        <w:tc>
          <w:tcPr>
            <w:tcW w:w="1905" w:type="dxa"/>
            <w:vMerge/>
            <w:vAlign w:val="center"/>
          </w:tcPr>
          <w:p w14:paraId="417EAA4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211" w:type="dxa"/>
            <w:gridSpan w:val="18"/>
            <w:vAlign w:val="center"/>
          </w:tcPr>
          <w:p w14:paraId="335780AC" w14:textId="77777777" w:rsidR="00320241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  <w:p w14:paraId="3EF00B45" w14:textId="77777777" w:rsidR="00320241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b/>
                <w:i/>
                <w:color w:val="FF0000"/>
                <w:sz w:val="20"/>
                <w:szCs w:val="20"/>
              </w:rPr>
              <w:t xml:space="preserve"> возраст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)_______</w:t>
            </w:r>
          </w:p>
          <w:p w14:paraId="19ED262B" w14:textId="77777777" w:rsidR="00320241" w:rsidRPr="00197868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_________________</w:t>
            </w:r>
          </w:p>
        </w:tc>
      </w:tr>
      <w:tr w:rsidR="00320241" w14:paraId="2DE7A1D3" w14:textId="77777777" w:rsidTr="00131F6B">
        <w:trPr>
          <w:trHeight w:val="295"/>
        </w:trPr>
        <w:tc>
          <w:tcPr>
            <w:tcW w:w="1905" w:type="dxa"/>
            <w:vMerge/>
            <w:vAlign w:val="center"/>
          </w:tcPr>
          <w:p w14:paraId="13C3AC3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3" w:type="dxa"/>
            <w:gridSpan w:val="6"/>
            <w:vAlign w:val="center"/>
          </w:tcPr>
          <w:p w14:paraId="54B3B0C5" w14:textId="77777777" w:rsidR="00320241" w:rsidRPr="00197868" w:rsidRDefault="00320241" w:rsidP="00131F6B">
            <w:pPr>
              <w:pStyle w:val="11"/>
              <w:shd w:val="clear" w:color="auto" w:fill="auto"/>
              <w:spacing w:before="0" w:after="0" w:line="197" w:lineRule="exact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0C916523" w14:textId="77777777" w:rsidR="00320241" w:rsidRPr="00197868" w:rsidRDefault="00320241" w:rsidP="00131F6B">
            <w:pPr>
              <w:pStyle w:val="11"/>
              <w:shd w:val="clear" w:color="auto" w:fill="auto"/>
              <w:spacing w:before="0" w:after="0" w:line="197" w:lineRule="exact"/>
              <w:ind w:firstLine="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40E1B4F3" w14:textId="77777777" w:rsidR="00320241" w:rsidRPr="00197868" w:rsidRDefault="00320241" w:rsidP="00131F6B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</w:tr>
      <w:tr w:rsidR="00320241" w14:paraId="58876846" w14:textId="77777777" w:rsidTr="00131F6B">
        <w:trPr>
          <w:trHeight w:val="427"/>
        </w:trPr>
        <w:tc>
          <w:tcPr>
            <w:tcW w:w="1905" w:type="dxa"/>
            <w:vMerge/>
            <w:vAlign w:val="center"/>
          </w:tcPr>
          <w:p w14:paraId="2A37E36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vAlign w:val="center"/>
          </w:tcPr>
          <w:p w14:paraId="3D1CF39D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97868">
              <w:rPr>
                <w:rFonts w:ascii="Times New Roman" w:hAnsi="Times New Roman" w:cs="Times New Roman"/>
              </w:rPr>
              <w:t>ентябрь</w:t>
            </w:r>
          </w:p>
        </w:tc>
        <w:tc>
          <w:tcPr>
            <w:tcW w:w="2202" w:type="dxa"/>
            <w:gridSpan w:val="3"/>
            <w:vAlign w:val="center"/>
          </w:tcPr>
          <w:p w14:paraId="1ABAA328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0511F633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1D1EACA4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3CD1C634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56AD7C53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</w:tr>
      <w:tr w:rsidR="00320241" w14:paraId="602CF7D2" w14:textId="77777777" w:rsidTr="00131F6B">
        <w:tc>
          <w:tcPr>
            <w:tcW w:w="1905" w:type="dxa"/>
            <w:vMerge/>
            <w:vAlign w:val="center"/>
          </w:tcPr>
          <w:p w14:paraId="5DB8236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3" w:type="dxa"/>
          </w:tcPr>
          <w:p w14:paraId="7C32849F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3916CB09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3A77FB1A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27E8DE54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2BA5F3BD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18846E7B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2B8F2FD7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2F2B05B3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20867F84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62D6BC79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63095FC5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79AC0565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5757E50F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61FB438B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7F5B1631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646F48D0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1C494CE0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4316E3C6" w14:textId="77777777" w:rsidR="00320241" w:rsidRPr="00EC3FA1" w:rsidRDefault="00320241" w:rsidP="00526F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320241" w14:paraId="78AB5B14" w14:textId="77777777" w:rsidTr="00131F6B">
        <w:trPr>
          <w:trHeight w:val="677"/>
        </w:trPr>
        <w:tc>
          <w:tcPr>
            <w:tcW w:w="1905" w:type="dxa"/>
            <w:vAlign w:val="center"/>
          </w:tcPr>
          <w:p w14:paraId="382C2BC6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Речевое развитие</w:t>
            </w:r>
          </w:p>
        </w:tc>
        <w:tc>
          <w:tcPr>
            <w:tcW w:w="733" w:type="dxa"/>
          </w:tcPr>
          <w:p w14:paraId="119827C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53A661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C6A682C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92B639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0973D4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5171FA4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325B5A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8B7017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FC1043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ACC33E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6EF46E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47F278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D1BBD8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C41F3C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932D5B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E3DA9F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EAD621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C98B02C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195B8B25" w14:textId="77777777" w:rsidTr="00131F6B">
        <w:tc>
          <w:tcPr>
            <w:tcW w:w="1905" w:type="dxa"/>
            <w:vAlign w:val="center"/>
          </w:tcPr>
          <w:p w14:paraId="60D1F8F6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733" w:type="dxa"/>
          </w:tcPr>
          <w:p w14:paraId="7248E86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207CA7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FEF59E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C58B39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1EE2B9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0B8FE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B9D874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55ADB1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942C1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46D532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11C4B0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577EEA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50AD6E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BE34724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92D073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F7AD2B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5F1F15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DC3BDF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5BA54AC9" w14:textId="77777777" w:rsidTr="00131F6B">
        <w:trPr>
          <w:trHeight w:val="910"/>
        </w:trPr>
        <w:tc>
          <w:tcPr>
            <w:tcW w:w="1905" w:type="dxa"/>
            <w:vAlign w:val="center"/>
          </w:tcPr>
          <w:p w14:paraId="67F5B8D2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Познавательное развитие</w:t>
            </w:r>
          </w:p>
        </w:tc>
        <w:tc>
          <w:tcPr>
            <w:tcW w:w="733" w:type="dxa"/>
          </w:tcPr>
          <w:p w14:paraId="58C03AD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19E08D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6C53B6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784B37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8E595E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AB579B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F0A57E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ADB72F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FD6481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989CC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BC46DB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B2E2D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EB65E8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556236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498507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254250B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11E173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6CD14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643A32DA" w14:textId="77777777" w:rsidTr="00131F6B">
        <w:tc>
          <w:tcPr>
            <w:tcW w:w="1905" w:type="dxa"/>
            <w:vAlign w:val="center"/>
          </w:tcPr>
          <w:p w14:paraId="6F32F17C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Физическое развитие</w:t>
            </w:r>
          </w:p>
          <w:p w14:paraId="1067148A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14:paraId="5D8BBA9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481FF2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2591B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E55106C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063D66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124043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DC31FBA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1A509A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370E2E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CBE76F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1E6B10C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A22C3E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2C17ED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42D07F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E9717F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57E85D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1E25F2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4693C46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46E4988D" w14:textId="77777777" w:rsidTr="00131F6B">
        <w:trPr>
          <w:trHeight w:val="923"/>
        </w:trPr>
        <w:tc>
          <w:tcPr>
            <w:tcW w:w="1905" w:type="dxa"/>
            <w:vAlign w:val="center"/>
          </w:tcPr>
          <w:p w14:paraId="27BDC4D7" w14:textId="77777777" w:rsidR="00320241" w:rsidRPr="00197868" w:rsidRDefault="00320241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</w:tc>
        <w:tc>
          <w:tcPr>
            <w:tcW w:w="733" w:type="dxa"/>
          </w:tcPr>
          <w:p w14:paraId="3635384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2BDFE2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DCAD9C8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A11A46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1DDAA1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FD3DD1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DD4E0C4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BFBF4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9190AC9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0BFA99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3DB021E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3ED0C11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7F4D9D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755FC1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8B43F1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5E6300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ACE2795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1D1563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572620F1" w14:textId="77777777" w:rsidTr="00526F52">
        <w:trPr>
          <w:trHeight w:val="382"/>
        </w:trPr>
        <w:tc>
          <w:tcPr>
            <w:tcW w:w="15116" w:type="dxa"/>
            <w:gridSpan w:val="19"/>
            <w:vAlign w:val="center"/>
          </w:tcPr>
          <w:p w14:paraId="4ABD31A3" w14:textId="77777777" w:rsidR="00320241" w:rsidRDefault="00320241" w:rsidP="00131F6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6E9B">
              <w:rPr>
                <w:rFonts w:ascii="Times New Roman" w:hAnsi="Times New Roman"/>
                <w:szCs w:val="20"/>
              </w:rPr>
              <w:t>Консультативное направление</w:t>
            </w:r>
          </w:p>
        </w:tc>
      </w:tr>
      <w:tr w:rsidR="00320241" w14:paraId="44D62BC4" w14:textId="77777777" w:rsidTr="00526F52">
        <w:trPr>
          <w:trHeight w:val="401"/>
        </w:trPr>
        <w:tc>
          <w:tcPr>
            <w:tcW w:w="1905" w:type="dxa"/>
          </w:tcPr>
          <w:p w14:paraId="6CCA9883" w14:textId="77777777" w:rsidR="00320241" w:rsidRPr="00B46E9B" w:rsidRDefault="00320241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педагогов</w:t>
            </w:r>
          </w:p>
        </w:tc>
        <w:tc>
          <w:tcPr>
            <w:tcW w:w="4403" w:type="dxa"/>
            <w:gridSpan w:val="6"/>
          </w:tcPr>
          <w:p w14:paraId="3349C710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306672D3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654FE377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0241" w14:paraId="4C2A488F" w14:textId="77777777" w:rsidTr="00526F52">
        <w:trPr>
          <w:trHeight w:val="409"/>
        </w:trPr>
        <w:tc>
          <w:tcPr>
            <w:tcW w:w="1905" w:type="dxa"/>
          </w:tcPr>
          <w:p w14:paraId="6759C861" w14:textId="77777777" w:rsidR="00320241" w:rsidRPr="00B46E9B" w:rsidRDefault="00320241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родителей</w:t>
            </w:r>
          </w:p>
        </w:tc>
        <w:tc>
          <w:tcPr>
            <w:tcW w:w="4403" w:type="dxa"/>
            <w:gridSpan w:val="6"/>
          </w:tcPr>
          <w:p w14:paraId="7A692AB2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2F97D95D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6F7A916F" w14:textId="77777777" w:rsidR="00320241" w:rsidRDefault="00320241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0D2E6BE5" w14:textId="77777777" w:rsidR="00320241" w:rsidRDefault="00320241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3D80D7" w14:textId="77777777" w:rsidR="00BB680C" w:rsidRDefault="00BB680C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74E4EA" w14:textId="77777777" w:rsidR="00BB680C" w:rsidRDefault="00BB680C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159DDB" w14:textId="77777777" w:rsidR="00BB680C" w:rsidRDefault="00BB680C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41BDE4" w14:textId="77777777" w:rsidR="00BB680C" w:rsidRDefault="00BB680C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03F0B9" w14:textId="77777777" w:rsidR="00BB680C" w:rsidRDefault="00BB680C" w:rsidP="00526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EDF0C8" w14:textId="531ECF4F" w:rsidR="00526F52" w:rsidRPr="00526F52" w:rsidRDefault="00526F52" w:rsidP="00526F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52">
        <w:rPr>
          <w:rFonts w:ascii="Times New Roman" w:hAnsi="Times New Roman"/>
          <w:b/>
          <w:sz w:val="28"/>
          <w:szCs w:val="28"/>
        </w:rPr>
        <w:lastRenderedPageBreak/>
        <w:t>Результаты работы по направлениям</w:t>
      </w:r>
    </w:p>
    <w:p w14:paraId="6B3AF229" w14:textId="77777777" w:rsidR="00526F52" w:rsidRDefault="00526F52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487"/>
        <w:gridCol w:w="272"/>
        <w:gridCol w:w="1389"/>
        <w:gridCol w:w="1664"/>
        <w:gridCol w:w="1740"/>
        <w:gridCol w:w="1884"/>
        <w:gridCol w:w="1664"/>
      </w:tblGrid>
      <w:tr w:rsidR="00526F52" w14:paraId="07CC196E" w14:textId="77777777" w:rsidTr="00526F52">
        <w:trPr>
          <w:trHeight w:val="567"/>
        </w:trPr>
        <w:tc>
          <w:tcPr>
            <w:tcW w:w="5000" w:type="pct"/>
            <w:gridSpan w:val="7"/>
            <w:vAlign w:val="center"/>
          </w:tcPr>
          <w:p w14:paraId="4F68F000" w14:textId="77777777" w:rsidR="00526F52" w:rsidRPr="00526F52" w:rsidRDefault="00526F52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Методическая работа с педагогами</w:t>
            </w:r>
          </w:p>
        </w:tc>
      </w:tr>
      <w:tr w:rsidR="00526F52" w14:paraId="4BF2D50C" w14:textId="77777777" w:rsidTr="00526F52">
        <w:trPr>
          <w:trHeight w:val="404"/>
        </w:trPr>
        <w:tc>
          <w:tcPr>
            <w:tcW w:w="2148" w:type="pct"/>
            <w:vAlign w:val="center"/>
          </w:tcPr>
          <w:p w14:paraId="3BF833E1" w14:textId="77777777" w:rsidR="00526F52" w:rsidRPr="003C1518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550" w:type="pct"/>
            <w:gridSpan w:val="2"/>
            <w:vAlign w:val="center"/>
          </w:tcPr>
          <w:p w14:paraId="3BEB0AF1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51" w:type="pct"/>
            <w:vAlign w:val="center"/>
          </w:tcPr>
          <w:p w14:paraId="430F8EFA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76" w:type="pct"/>
            <w:vAlign w:val="center"/>
          </w:tcPr>
          <w:p w14:paraId="46ECD4FA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624" w:type="pct"/>
            <w:vAlign w:val="center"/>
          </w:tcPr>
          <w:p w14:paraId="06B35197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51" w:type="pct"/>
            <w:vAlign w:val="center"/>
          </w:tcPr>
          <w:p w14:paraId="284DCE5F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</w:tr>
      <w:tr w:rsidR="00526F52" w14:paraId="760E93E7" w14:textId="77777777" w:rsidTr="00526F52">
        <w:trPr>
          <w:trHeight w:val="404"/>
        </w:trPr>
        <w:tc>
          <w:tcPr>
            <w:tcW w:w="2148" w:type="pct"/>
            <w:vAlign w:val="center"/>
          </w:tcPr>
          <w:p w14:paraId="3DE41297" w14:textId="77777777" w:rsidR="00526F52" w:rsidRDefault="00526F52" w:rsidP="00526F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педагогов 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C15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высшей квалификационной категорией</w:t>
            </w:r>
          </w:p>
        </w:tc>
        <w:tc>
          <w:tcPr>
            <w:tcW w:w="550" w:type="pct"/>
            <w:gridSpan w:val="2"/>
            <w:vAlign w:val="center"/>
          </w:tcPr>
          <w:p w14:paraId="71A9ED8A" w14:textId="77777777" w:rsidR="00526F52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1F0ABA4D" w14:textId="77777777" w:rsidR="00526F52" w:rsidRPr="00D23044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7999D67D" w14:textId="77777777" w:rsidR="00526F52" w:rsidRPr="00D23044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14:paraId="1DC6744C" w14:textId="77777777" w:rsidR="00526F52" w:rsidRPr="00D23044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616836E3" w14:textId="77777777" w:rsidR="00526F52" w:rsidRPr="00D23044" w:rsidRDefault="00526F52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F52" w14:paraId="4B323B3B" w14:textId="77777777" w:rsidTr="00526F52">
        <w:trPr>
          <w:trHeight w:val="430"/>
        </w:trPr>
        <w:tc>
          <w:tcPr>
            <w:tcW w:w="2148" w:type="pct"/>
            <w:vAlign w:val="center"/>
          </w:tcPr>
          <w:p w14:paraId="284D0546" w14:textId="77777777" w:rsidR="00526F52" w:rsidRPr="00EC3FA1" w:rsidRDefault="00526F52" w:rsidP="00526F52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Вовлеченность педагогов в методические мероприятия ДОО (в %)</w:t>
            </w:r>
          </w:p>
        </w:tc>
        <w:tc>
          <w:tcPr>
            <w:tcW w:w="550" w:type="pct"/>
            <w:gridSpan w:val="2"/>
            <w:vAlign w:val="center"/>
          </w:tcPr>
          <w:p w14:paraId="2DD007C0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20C628DE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6D1A9780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3032F4F3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2DEBD409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F52" w14:paraId="0AFB5168" w14:textId="77777777" w:rsidTr="00526F52">
        <w:trPr>
          <w:trHeight w:val="422"/>
        </w:trPr>
        <w:tc>
          <w:tcPr>
            <w:tcW w:w="2148" w:type="pct"/>
            <w:vAlign w:val="center"/>
          </w:tcPr>
          <w:p w14:paraId="611717BB" w14:textId="77777777" w:rsidR="00526F52" w:rsidRPr="00EC3FA1" w:rsidRDefault="00526F52" w:rsidP="00526F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педагогов, прошедших КПК</w:t>
            </w:r>
          </w:p>
        </w:tc>
        <w:tc>
          <w:tcPr>
            <w:tcW w:w="550" w:type="pct"/>
            <w:gridSpan w:val="2"/>
            <w:vAlign w:val="center"/>
          </w:tcPr>
          <w:p w14:paraId="4DF63DD8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7AAF6A4C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368DD5DA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7A51E9ED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33883238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F52" w14:paraId="5198E1B6" w14:textId="77777777" w:rsidTr="00526F52">
        <w:trPr>
          <w:trHeight w:val="548"/>
        </w:trPr>
        <w:tc>
          <w:tcPr>
            <w:tcW w:w="2148" w:type="pct"/>
            <w:vAlign w:val="center"/>
          </w:tcPr>
          <w:p w14:paraId="666ECC0F" w14:textId="77777777" w:rsidR="00526F52" w:rsidRPr="00EC3FA1" w:rsidRDefault="00526F52" w:rsidP="00526F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Вовлеченность педагогов в конкурсное движение (в %)</w:t>
            </w:r>
          </w:p>
        </w:tc>
        <w:tc>
          <w:tcPr>
            <w:tcW w:w="550" w:type="pct"/>
            <w:gridSpan w:val="2"/>
            <w:vAlign w:val="center"/>
          </w:tcPr>
          <w:p w14:paraId="43974E04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1E98BEE1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64DF85E4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6E2078F5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6ECD35E1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F52" w14:paraId="3E4794DD" w14:textId="77777777" w:rsidTr="00526F52">
        <w:trPr>
          <w:trHeight w:val="428"/>
        </w:trPr>
        <w:tc>
          <w:tcPr>
            <w:tcW w:w="5000" w:type="pct"/>
            <w:gridSpan w:val="7"/>
            <w:vAlign w:val="center"/>
          </w:tcPr>
          <w:p w14:paraId="7117EF63" w14:textId="77777777" w:rsidR="00526F52" w:rsidRPr="00526F52" w:rsidRDefault="00526F52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Организация взаимодействия с социумом</w:t>
            </w:r>
          </w:p>
        </w:tc>
      </w:tr>
      <w:tr w:rsidR="00526F52" w14:paraId="077FFEDF" w14:textId="77777777" w:rsidTr="00526F52">
        <w:trPr>
          <w:trHeight w:val="400"/>
        </w:trPr>
        <w:tc>
          <w:tcPr>
            <w:tcW w:w="2148" w:type="pct"/>
            <w:vAlign w:val="center"/>
          </w:tcPr>
          <w:p w14:paraId="5B26AB57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совместных мероприятий с СОШ</w:t>
            </w:r>
          </w:p>
        </w:tc>
        <w:tc>
          <w:tcPr>
            <w:tcW w:w="550" w:type="pct"/>
            <w:gridSpan w:val="2"/>
            <w:vAlign w:val="center"/>
          </w:tcPr>
          <w:p w14:paraId="75880643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7E653A7D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0C81BAE2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67EB321C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4EE5D59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F52" w14:paraId="5FFB882B" w14:textId="77777777" w:rsidTr="00526F52">
        <w:trPr>
          <w:trHeight w:val="420"/>
        </w:trPr>
        <w:tc>
          <w:tcPr>
            <w:tcW w:w="2148" w:type="pct"/>
            <w:vAlign w:val="center"/>
          </w:tcPr>
          <w:p w14:paraId="546154D4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организованных экскурсий</w:t>
            </w:r>
          </w:p>
        </w:tc>
        <w:tc>
          <w:tcPr>
            <w:tcW w:w="550" w:type="pct"/>
            <w:gridSpan w:val="2"/>
            <w:vAlign w:val="center"/>
          </w:tcPr>
          <w:p w14:paraId="35001C1D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604348DE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104F5FAB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5015CFA1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6FCB2947" w14:textId="77777777" w:rsidR="00526F52" w:rsidRDefault="00526F52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F52" w14:paraId="5AB1D34A" w14:textId="77777777" w:rsidTr="00526F52">
        <w:trPr>
          <w:trHeight w:val="555"/>
        </w:trPr>
        <w:tc>
          <w:tcPr>
            <w:tcW w:w="5000" w:type="pct"/>
            <w:gridSpan w:val="7"/>
            <w:vAlign w:val="center"/>
          </w:tcPr>
          <w:p w14:paraId="4FA3D1BB" w14:textId="77777777" w:rsidR="00526F52" w:rsidRPr="00526F52" w:rsidRDefault="00526F52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Результаты работы с родителями</w:t>
            </w:r>
          </w:p>
        </w:tc>
      </w:tr>
      <w:tr w:rsidR="00526F52" w14:paraId="475733C6" w14:textId="77777777" w:rsidTr="00526F52">
        <w:trPr>
          <w:trHeight w:val="561"/>
        </w:trPr>
        <w:tc>
          <w:tcPr>
            <w:tcW w:w="2238" w:type="pct"/>
            <w:gridSpan w:val="2"/>
            <w:vAlign w:val="center"/>
          </w:tcPr>
          <w:p w14:paraId="7303AE59" w14:textId="77777777" w:rsidR="00526F52" w:rsidRPr="00526F52" w:rsidRDefault="00526F52" w:rsidP="0052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F52">
              <w:rPr>
                <w:rFonts w:ascii="Times New Roman" w:hAnsi="Times New Roman" w:cs="Times New Roman"/>
                <w:sz w:val="20"/>
                <w:szCs w:val="20"/>
              </w:rPr>
              <w:t>Количество родителей, принявших участие в мероприятиях детского сада</w:t>
            </w:r>
          </w:p>
        </w:tc>
        <w:tc>
          <w:tcPr>
            <w:tcW w:w="460" w:type="pct"/>
            <w:vAlign w:val="center"/>
          </w:tcPr>
          <w:p w14:paraId="6F447ED2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31C22D1C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01495787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75AF8D0A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6AC29EE9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</w:tr>
      <w:tr w:rsidR="00526F52" w14:paraId="166B876A" w14:textId="77777777" w:rsidTr="00526F52">
        <w:trPr>
          <w:trHeight w:val="555"/>
        </w:trPr>
        <w:tc>
          <w:tcPr>
            <w:tcW w:w="2238" w:type="pct"/>
            <w:gridSpan w:val="2"/>
            <w:vAlign w:val="center"/>
          </w:tcPr>
          <w:p w14:paraId="776A18AE" w14:textId="77777777" w:rsidR="00526F52" w:rsidRPr="00526F52" w:rsidRDefault="00526F52" w:rsidP="00526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F5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качеством образовательных услуг</w:t>
            </w:r>
          </w:p>
        </w:tc>
        <w:tc>
          <w:tcPr>
            <w:tcW w:w="460" w:type="pct"/>
            <w:vAlign w:val="center"/>
          </w:tcPr>
          <w:p w14:paraId="3C41BEAD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13CC93D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5401138F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48582C17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79A051B5" w14:textId="77777777" w:rsidR="00526F52" w:rsidRDefault="00526F52" w:rsidP="00526F52">
            <w:pPr>
              <w:rPr>
                <w:rFonts w:ascii="Times New Roman" w:hAnsi="Times New Roman" w:cs="Times New Roman"/>
              </w:rPr>
            </w:pPr>
          </w:p>
        </w:tc>
      </w:tr>
    </w:tbl>
    <w:p w14:paraId="3636AE52" w14:textId="77777777" w:rsidR="00526F52" w:rsidRDefault="00526F52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8FFAC6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489754"/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Hlk212490528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3942CC3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2685FC79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23D53E0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B680C" w:rsidRPr="008965E9" w14:paraId="740CDD5E" w14:textId="77777777" w:rsidTr="00DE2F1A">
        <w:tc>
          <w:tcPr>
            <w:tcW w:w="2226" w:type="dxa"/>
            <w:vAlign w:val="center"/>
          </w:tcPr>
          <w:p w14:paraId="35C79DD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45FEA5C2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5529D1DA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406471E3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6871D533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720CE728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B680C" w:rsidRPr="008965E9" w14:paraId="39340CE1" w14:textId="77777777" w:rsidTr="00DE2F1A">
        <w:tc>
          <w:tcPr>
            <w:tcW w:w="2226" w:type="dxa"/>
            <w:vAlign w:val="center"/>
          </w:tcPr>
          <w:p w14:paraId="2C95587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86F5D5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35CAE7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9DFFB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969072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D44F33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131A5F4D" w14:textId="77777777" w:rsidTr="00DE2F1A">
        <w:tc>
          <w:tcPr>
            <w:tcW w:w="2226" w:type="dxa"/>
            <w:vAlign w:val="center"/>
          </w:tcPr>
          <w:p w14:paraId="1CDEE38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DCBE9C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2D3ECB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2D845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83A151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747A88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7DD2F0F9" w14:textId="77777777" w:rsidTr="00DE2F1A">
        <w:tc>
          <w:tcPr>
            <w:tcW w:w="2226" w:type="dxa"/>
            <w:vAlign w:val="center"/>
          </w:tcPr>
          <w:p w14:paraId="75C6CF6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710B39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6C6487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D63E2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1AC72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357793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22FA2264" w14:textId="77777777" w:rsidTr="00DE2F1A">
        <w:tc>
          <w:tcPr>
            <w:tcW w:w="2226" w:type="dxa"/>
            <w:vAlign w:val="center"/>
          </w:tcPr>
          <w:p w14:paraId="20737C2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96F2CE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91A650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A164A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9E2DB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54D567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4E9BB48A" w14:textId="77777777" w:rsidTr="00DE2F1A">
        <w:tc>
          <w:tcPr>
            <w:tcW w:w="2226" w:type="dxa"/>
            <w:vAlign w:val="center"/>
          </w:tcPr>
          <w:p w14:paraId="71061B0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24817C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2C4787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4E6B4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975B0E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3102D0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69F410" w14:textId="77777777" w:rsidR="00BB680C" w:rsidRPr="00CC40E0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9C4F329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B15492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06355E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B680C" w:rsidRPr="008965E9" w14:paraId="1266127F" w14:textId="77777777" w:rsidTr="00DE2F1A">
        <w:tc>
          <w:tcPr>
            <w:tcW w:w="2660" w:type="dxa"/>
            <w:vAlign w:val="center"/>
          </w:tcPr>
          <w:p w14:paraId="5A39FFD5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7E18806B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0D03743F" w14:textId="77777777" w:rsidR="00BB680C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588F539A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0D87161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B680C" w:rsidRPr="008965E9" w14:paraId="51FB8C64" w14:textId="77777777" w:rsidTr="00DE2F1A">
        <w:tc>
          <w:tcPr>
            <w:tcW w:w="2660" w:type="dxa"/>
            <w:vAlign w:val="center"/>
          </w:tcPr>
          <w:p w14:paraId="70E04BD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C9FEF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B47732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F19205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08C782B9" w14:textId="77777777" w:rsidTr="00DE2F1A">
        <w:tc>
          <w:tcPr>
            <w:tcW w:w="2660" w:type="dxa"/>
            <w:vAlign w:val="center"/>
          </w:tcPr>
          <w:p w14:paraId="3A45B4C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3588C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3CCA9C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D9B458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4615D050" w14:textId="77777777" w:rsidTr="00DE2F1A">
        <w:tc>
          <w:tcPr>
            <w:tcW w:w="2660" w:type="dxa"/>
            <w:vAlign w:val="center"/>
          </w:tcPr>
          <w:p w14:paraId="68EEA08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591A3D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F47B43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CDA846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4500E0F5" w14:textId="77777777" w:rsidTr="00DE2F1A">
        <w:tc>
          <w:tcPr>
            <w:tcW w:w="2660" w:type="dxa"/>
            <w:vAlign w:val="center"/>
          </w:tcPr>
          <w:p w14:paraId="4DE55AB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D4F2A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E6E771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EDAA53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5E044D31" w14:textId="77777777" w:rsidTr="00DE2F1A">
        <w:tc>
          <w:tcPr>
            <w:tcW w:w="2660" w:type="dxa"/>
            <w:vAlign w:val="center"/>
          </w:tcPr>
          <w:p w14:paraId="4DC2F6C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8175E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095CBD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DB96FD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123295" w14:textId="77777777" w:rsidR="00BB680C" w:rsidRPr="00CC40E0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32B598A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6F40E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89D664C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B680C" w:rsidRPr="008965E9" w14:paraId="72AFAE0F" w14:textId="77777777" w:rsidTr="00DE2F1A">
        <w:tc>
          <w:tcPr>
            <w:tcW w:w="1384" w:type="dxa"/>
            <w:vAlign w:val="center"/>
          </w:tcPr>
          <w:p w14:paraId="096A47B5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4D4D92EA" w14:textId="77777777" w:rsidR="00BB680C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40A02A2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7F13E2B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38ED1C23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7B5D3138" w14:textId="77777777" w:rsidR="00BB680C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41362EA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56A77E93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B680C" w:rsidRPr="008965E9" w14:paraId="7AEDC266" w14:textId="77777777" w:rsidTr="00DE2F1A">
        <w:tc>
          <w:tcPr>
            <w:tcW w:w="1384" w:type="dxa"/>
            <w:vAlign w:val="center"/>
          </w:tcPr>
          <w:p w14:paraId="58B55B6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08146A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A81522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E38C2C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956A1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913E2B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194879DD" w14:textId="77777777" w:rsidTr="00DE2F1A">
        <w:tc>
          <w:tcPr>
            <w:tcW w:w="1384" w:type="dxa"/>
            <w:vAlign w:val="center"/>
          </w:tcPr>
          <w:p w14:paraId="0E47B22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8B2A3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8DF267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3D497B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DCC856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A26459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574BD79B" w14:textId="77777777" w:rsidTr="00DE2F1A">
        <w:tc>
          <w:tcPr>
            <w:tcW w:w="1384" w:type="dxa"/>
            <w:vAlign w:val="center"/>
          </w:tcPr>
          <w:p w14:paraId="0C77DC1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4433A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C7E75D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A7ABF5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20B8CE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0285B8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277371C1" w14:textId="77777777" w:rsidTr="00DE2F1A">
        <w:tc>
          <w:tcPr>
            <w:tcW w:w="1384" w:type="dxa"/>
            <w:vAlign w:val="center"/>
          </w:tcPr>
          <w:p w14:paraId="139B2A8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2BA5E7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2C7FA7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CE16AC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EC9EDD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3B665F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965E9" w14:paraId="1CFCFC4F" w14:textId="77777777" w:rsidTr="00DE2F1A">
        <w:tc>
          <w:tcPr>
            <w:tcW w:w="1384" w:type="dxa"/>
            <w:vAlign w:val="center"/>
          </w:tcPr>
          <w:p w14:paraId="12DFC09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CEC6C0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4F7FB3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86E38B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781967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17768D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4"/>
    <w:p w14:paraId="30682922" w14:textId="77777777" w:rsidR="00BB680C" w:rsidRPr="00CC40E0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6FECD4D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6D58C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3F0B15C8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4F5CCB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7A7FF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мастер-классах, </w:t>
      </w:r>
      <w:r w:rsidRPr="00D24B61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r w:rsidRPr="00D24B61">
        <w:rPr>
          <w:rFonts w:ascii="Times New Roman" w:hAnsi="Times New Roman" w:cs="Times New Roman"/>
          <w:sz w:val="24"/>
          <w:szCs w:val="24"/>
        </w:rPr>
        <w:lastRenderedPageBreak/>
        <w:t>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CE4A9B7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B680C" w:rsidRPr="008B0295" w14:paraId="4ED0EA4B" w14:textId="77777777" w:rsidTr="00DE2F1A">
        <w:tc>
          <w:tcPr>
            <w:tcW w:w="1768" w:type="dxa"/>
            <w:vAlign w:val="center"/>
          </w:tcPr>
          <w:p w14:paraId="6B4FC7A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6EAAC9A6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2906D4E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6215AB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48A0C616" w14:textId="77777777" w:rsidR="00BB680C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5ADC240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4A5E881E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2798B87F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8EAB28F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B680C" w:rsidRPr="008B0295" w14:paraId="3891D82B" w14:textId="77777777" w:rsidTr="00DE2F1A">
        <w:tc>
          <w:tcPr>
            <w:tcW w:w="1768" w:type="dxa"/>
            <w:vAlign w:val="center"/>
          </w:tcPr>
          <w:p w14:paraId="3FB930F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E99296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4D6704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9DD9B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FB6025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485B58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7778B28D" w14:textId="77777777" w:rsidTr="00DE2F1A">
        <w:tc>
          <w:tcPr>
            <w:tcW w:w="1768" w:type="dxa"/>
            <w:vAlign w:val="center"/>
          </w:tcPr>
          <w:p w14:paraId="4E1EBCD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C3EF30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5FDF72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AFEB7E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E20FF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38BDBB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46B1EBFF" w14:textId="77777777" w:rsidTr="00DE2F1A">
        <w:tc>
          <w:tcPr>
            <w:tcW w:w="1768" w:type="dxa"/>
            <w:vAlign w:val="center"/>
          </w:tcPr>
          <w:p w14:paraId="6C66B87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BBFA72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27BD7E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17CD1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0236FA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A7E348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46CF272C" w14:textId="77777777" w:rsidTr="00DE2F1A">
        <w:tc>
          <w:tcPr>
            <w:tcW w:w="1768" w:type="dxa"/>
            <w:vAlign w:val="center"/>
          </w:tcPr>
          <w:p w14:paraId="32B75E0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F9EAB2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517C52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F2B9B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9CC625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0E4DBB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0F0C151D" w14:textId="77777777" w:rsidTr="00DE2F1A">
        <w:tc>
          <w:tcPr>
            <w:tcW w:w="1768" w:type="dxa"/>
            <w:vAlign w:val="center"/>
          </w:tcPr>
          <w:p w14:paraId="141E955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453A94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891187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64CF8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379FAE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99C5F9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92AEE2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F4BFA87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6F280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121C9BA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B680C" w:rsidRPr="008B0295" w14:paraId="6FEFC7E7" w14:textId="77777777" w:rsidTr="00DE2F1A">
        <w:tc>
          <w:tcPr>
            <w:tcW w:w="5637" w:type="dxa"/>
            <w:vAlign w:val="center"/>
          </w:tcPr>
          <w:p w14:paraId="1844CB6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223AE8E9" w14:textId="77777777" w:rsidR="00BB680C" w:rsidRPr="004C63CE" w:rsidRDefault="00BB680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4905ED9D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03797801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65FD7B47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486F467B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B680C" w:rsidRPr="008B0295" w14:paraId="6EC378C3" w14:textId="77777777" w:rsidTr="00DE2F1A">
        <w:tc>
          <w:tcPr>
            <w:tcW w:w="5637" w:type="dxa"/>
            <w:vAlign w:val="center"/>
          </w:tcPr>
          <w:p w14:paraId="5CD4E65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95C0D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214EB0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7883DA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0B1598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029B8E47" w14:textId="77777777" w:rsidTr="00DE2F1A">
        <w:tc>
          <w:tcPr>
            <w:tcW w:w="5637" w:type="dxa"/>
            <w:vAlign w:val="center"/>
          </w:tcPr>
          <w:p w14:paraId="5BFCB4F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8B6752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AB9B08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0B56CC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B1AEA4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3178BE46" w14:textId="77777777" w:rsidTr="00DE2F1A">
        <w:tc>
          <w:tcPr>
            <w:tcW w:w="5637" w:type="dxa"/>
            <w:vAlign w:val="center"/>
          </w:tcPr>
          <w:p w14:paraId="24ADE87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BC4A0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870670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B2E314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624EBD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428ABA6F" w14:textId="77777777" w:rsidTr="00DE2F1A">
        <w:tc>
          <w:tcPr>
            <w:tcW w:w="5637" w:type="dxa"/>
            <w:vAlign w:val="center"/>
          </w:tcPr>
          <w:p w14:paraId="0028402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330C40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0DDD19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8BE257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1AFDBA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758A268B" w14:textId="77777777" w:rsidTr="00DE2F1A">
        <w:tc>
          <w:tcPr>
            <w:tcW w:w="5637" w:type="dxa"/>
            <w:vAlign w:val="center"/>
          </w:tcPr>
          <w:p w14:paraId="5F1F1E9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7E4B69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C3E43E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BBFEED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D3A02C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F5ABEA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ED10EF2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712B5" w14:textId="77777777" w:rsidR="00BB680C" w:rsidRPr="00950EC5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CD59DD1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B680C" w:rsidRPr="008B0295" w14:paraId="5BF1F805" w14:textId="77777777" w:rsidTr="00DE2F1A">
        <w:tc>
          <w:tcPr>
            <w:tcW w:w="2629" w:type="dxa"/>
            <w:vAlign w:val="center"/>
          </w:tcPr>
          <w:p w14:paraId="6A1442A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264CDCF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6DC53489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417D58F1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00C9E20F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B680C" w:rsidRPr="008B0295" w14:paraId="39E777F5" w14:textId="77777777" w:rsidTr="00DE2F1A">
        <w:tc>
          <w:tcPr>
            <w:tcW w:w="2629" w:type="dxa"/>
            <w:vAlign w:val="center"/>
          </w:tcPr>
          <w:p w14:paraId="6CC4B5D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1814FE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8E407F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11A86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375666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53B04B1C" w14:textId="77777777" w:rsidTr="00DE2F1A">
        <w:tc>
          <w:tcPr>
            <w:tcW w:w="2629" w:type="dxa"/>
            <w:vAlign w:val="center"/>
          </w:tcPr>
          <w:p w14:paraId="7FF1BE5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820866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2D19D4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E8C522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837E74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334B2336" w14:textId="77777777" w:rsidTr="00DE2F1A">
        <w:tc>
          <w:tcPr>
            <w:tcW w:w="2629" w:type="dxa"/>
            <w:vAlign w:val="center"/>
          </w:tcPr>
          <w:p w14:paraId="2D3E537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B15552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C7066E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F27719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73CD1D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1C3FD8A3" w14:textId="77777777" w:rsidTr="00DE2F1A">
        <w:tc>
          <w:tcPr>
            <w:tcW w:w="2629" w:type="dxa"/>
            <w:vAlign w:val="center"/>
          </w:tcPr>
          <w:p w14:paraId="64929CF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79D95F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8EE87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C78FED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8D631C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5C218580" w14:textId="77777777" w:rsidTr="00DE2F1A">
        <w:tc>
          <w:tcPr>
            <w:tcW w:w="2629" w:type="dxa"/>
            <w:vAlign w:val="center"/>
          </w:tcPr>
          <w:p w14:paraId="5866B40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715C0C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89116F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129D93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D7EFFA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0B5A51" w14:textId="77777777" w:rsidR="00BB680C" w:rsidRPr="00CC40E0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7948E9A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2F4DC2" w14:textId="77777777" w:rsidR="00BB680C" w:rsidRPr="00142DB2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уровне и (или) на </w:t>
      </w:r>
      <w:r w:rsidRPr="00D24B61">
        <w:rPr>
          <w:rFonts w:ascii="Times New Roman" w:hAnsi="Times New Roman" w:cs="Times New Roman"/>
          <w:sz w:val="24"/>
          <w:szCs w:val="24"/>
        </w:rPr>
        <w:lastRenderedPageBreak/>
        <w:t>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6C704EF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B680C" w:rsidRPr="008B0295" w14:paraId="365C099A" w14:textId="77777777" w:rsidTr="00DE2F1A">
        <w:tc>
          <w:tcPr>
            <w:tcW w:w="1639" w:type="dxa"/>
            <w:vAlign w:val="center"/>
          </w:tcPr>
          <w:p w14:paraId="2C152F86" w14:textId="77777777" w:rsidR="00BB680C" w:rsidRPr="004C63CE" w:rsidRDefault="00BB680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3CCF455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28C633C0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56BC228B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0A860784" w14:textId="77777777" w:rsidR="00BB680C" w:rsidRDefault="00BB680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52DAFE56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B680C" w:rsidRPr="008B0295" w14:paraId="674C7279" w14:textId="77777777" w:rsidTr="00DE2F1A">
        <w:tc>
          <w:tcPr>
            <w:tcW w:w="1639" w:type="dxa"/>
          </w:tcPr>
          <w:p w14:paraId="03E9230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1F275D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D9FF4A6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C7976F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AD4F87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19E7AAA0" w14:textId="77777777" w:rsidTr="00DE2F1A">
        <w:tc>
          <w:tcPr>
            <w:tcW w:w="1639" w:type="dxa"/>
          </w:tcPr>
          <w:p w14:paraId="7AD0813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BFA257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67B7A0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A0542C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6E0674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0568AFF6" w14:textId="77777777" w:rsidTr="00DE2F1A">
        <w:tc>
          <w:tcPr>
            <w:tcW w:w="1639" w:type="dxa"/>
          </w:tcPr>
          <w:p w14:paraId="678971B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EDBB50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DBB73B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B537F4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D46EFC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1E3D1163" w14:textId="77777777" w:rsidTr="00DE2F1A">
        <w:tc>
          <w:tcPr>
            <w:tcW w:w="1639" w:type="dxa"/>
          </w:tcPr>
          <w:p w14:paraId="1C33129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E5DC4E2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E57069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BA5A04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C01DB0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8B0295" w14:paraId="1A2D234E" w14:textId="77777777" w:rsidTr="00DE2F1A">
        <w:tc>
          <w:tcPr>
            <w:tcW w:w="1639" w:type="dxa"/>
          </w:tcPr>
          <w:p w14:paraId="27D0B51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CC0210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1C0C691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B8E702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271934F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B02680" w14:textId="77777777" w:rsidR="00BB680C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0C1DB10" w14:textId="77777777" w:rsidR="00BB680C" w:rsidRPr="00D24B61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7FDB120" w14:textId="77777777" w:rsidR="00BB680C" w:rsidRPr="00142DB2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A81214B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E72013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0BC64CFA" w14:textId="77777777" w:rsidR="00BB680C" w:rsidRPr="00D24B61" w:rsidRDefault="00BB680C" w:rsidP="00BB680C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5183BEA7" w14:textId="77777777" w:rsidR="00BB680C" w:rsidRPr="00D24B61" w:rsidRDefault="00BB680C" w:rsidP="00BB680C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4635F079" w14:textId="77777777" w:rsidR="00BB680C" w:rsidRPr="00D24B61" w:rsidRDefault="00BB680C" w:rsidP="00BB680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1E5729B3" w14:textId="77777777" w:rsidR="00BB680C" w:rsidRPr="00D24B61" w:rsidRDefault="00BB680C" w:rsidP="00BB680C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B680C" w:rsidRPr="00987792" w14:paraId="19E3CF4C" w14:textId="77777777" w:rsidTr="00DE2F1A">
        <w:tc>
          <w:tcPr>
            <w:tcW w:w="1115" w:type="dxa"/>
            <w:vAlign w:val="center"/>
          </w:tcPr>
          <w:p w14:paraId="10E78668" w14:textId="77777777" w:rsidR="00BB680C" w:rsidRPr="004C63CE" w:rsidRDefault="00BB680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1D1BF71C" w14:textId="77777777" w:rsidR="00BB680C" w:rsidRPr="004C63CE" w:rsidRDefault="00BB680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54E3B0E8" w14:textId="77777777" w:rsidR="00BB680C" w:rsidRPr="004C63CE" w:rsidRDefault="00BB680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3E0695EA" w14:textId="77777777" w:rsidR="00BB680C" w:rsidRPr="004C63CE" w:rsidRDefault="00BB680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1DB1FF7C" w14:textId="77777777" w:rsidR="00BB680C" w:rsidRPr="004C63CE" w:rsidRDefault="00BB680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50A30AD8" w14:textId="77777777" w:rsidR="00BB680C" w:rsidRPr="004C63CE" w:rsidRDefault="00BB680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B680C" w:rsidRPr="00987792" w14:paraId="01CB7B66" w14:textId="77777777" w:rsidTr="00DE2F1A">
        <w:tc>
          <w:tcPr>
            <w:tcW w:w="1115" w:type="dxa"/>
          </w:tcPr>
          <w:p w14:paraId="53944D62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B6979F8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8792957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B33A706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79B88C5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4DA9D25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B680C" w:rsidRPr="00987792" w14:paraId="5144C2FE" w14:textId="77777777" w:rsidTr="00DE2F1A">
        <w:tc>
          <w:tcPr>
            <w:tcW w:w="1115" w:type="dxa"/>
          </w:tcPr>
          <w:p w14:paraId="76499B58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0D96E05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05E615A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FC981A1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07ECADA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B38E8B8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B680C" w:rsidRPr="00987792" w14:paraId="0DB36542" w14:textId="77777777" w:rsidTr="00DE2F1A">
        <w:tc>
          <w:tcPr>
            <w:tcW w:w="1115" w:type="dxa"/>
          </w:tcPr>
          <w:p w14:paraId="55F976B2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E4B5E22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C672588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C178A73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E2758E2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689C0BA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B680C" w:rsidRPr="00987792" w14:paraId="0227D5B5" w14:textId="77777777" w:rsidTr="00DE2F1A">
        <w:tc>
          <w:tcPr>
            <w:tcW w:w="1115" w:type="dxa"/>
          </w:tcPr>
          <w:p w14:paraId="3640459B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ABB20BA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7E35C1B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8515E29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4962960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FBE49F3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B680C" w:rsidRPr="00987792" w14:paraId="606FB03A" w14:textId="77777777" w:rsidTr="00DE2F1A">
        <w:tc>
          <w:tcPr>
            <w:tcW w:w="1115" w:type="dxa"/>
          </w:tcPr>
          <w:p w14:paraId="4D3E3FD8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824190F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BE25241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47A607A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5D4127F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3D6545F" w14:textId="77777777" w:rsidR="00BB680C" w:rsidRPr="004C63CE" w:rsidRDefault="00BB680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37C89A9B" w14:textId="77777777" w:rsidR="00BB680C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5DFF79D" w14:textId="77777777" w:rsidR="00BB680C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C2B0A91" w14:textId="01021011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A412FEC" w14:textId="77777777" w:rsidR="00BB680C" w:rsidRPr="00D24B61" w:rsidRDefault="00BB680C" w:rsidP="00BB6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B680C" w:rsidRPr="00987792" w14:paraId="0F3ADDC0" w14:textId="77777777" w:rsidTr="00DE2F1A">
        <w:tc>
          <w:tcPr>
            <w:tcW w:w="1767" w:type="dxa"/>
            <w:vAlign w:val="center"/>
          </w:tcPr>
          <w:p w14:paraId="71D84301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108F6824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689ADA68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17B9C3DE" w14:textId="77777777" w:rsidR="00BB680C" w:rsidRPr="004C63CE" w:rsidRDefault="00BB680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C9BC755" w14:textId="77777777" w:rsidR="00BB680C" w:rsidRPr="004C63CE" w:rsidRDefault="00BB680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B680C" w:rsidRPr="00987792" w14:paraId="578B34EB" w14:textId="77777777" w:rsidTr="00DE2F1A">
        <w:tc>
          <w:tcPr>
            <w:tcW w:w="1767" w:type="dxa"/>
            <w:vAlign w:val="center"/>
          </w:tcPr>
          <w:p w14:paraId="6059C85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F68B22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86C97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3EB077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A89122D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987792" w14:paraId="55F0D954" w14:textId="77777777" w:rsidTr="00DE2F1A">
        <w:tc>
          <w:tcPr>
            <w:tcW w:w="1767" w:type="dxa"/>
            <w:vAlign w:val="center"/>
          </w:tcPr>
          <w:p w14:paraId="1279FCC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CE33D3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4B0B93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ABEDA4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6C8F1CB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987792" w14:paraId="4D3ABA72" w14:textId="77777777" w:rsidTr="00DE2F1A">
        <w:tc>
          <w:tcPr>
            <w:tcW w:w="1767" w:type="dxa"/>
            <w:vAlign w:val="center"/>
          </w:tcPr>
          <w:p w14:paraId="13CE4A8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C0DDCCE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ADCBAC7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0F64C85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3E25744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987792" w14:paraId="56AF13BA" w14:textId="77777777" w:rsidTr="00DE2F1A">
        <w:tc>
          <w:tcPr>
            <w:tcW w:w="1767" w:type="dxa"/>
            <w:vAlign w:val="center"/>
          </w:tcPr>
          <w:p w14:paraId="610F933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D904D40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3F04BAC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493BA8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267E45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0C" w:rsidRPr="00987792" w14:paraId="0BDFBD14" w14:textId="77777777" w:rsidTr="00DE2F1A">
        <w:tc>
          <w:tcPr>
            <w:tcW w:w="1767" w:type="dxa"/>
            <w:vAlign w:val="center"/>
          </w:tcPr>
          <w:p w14:paraId="15949CAA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14AF44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38A55C8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D09BB83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96B7E79" w14:textId="77777777" w:rsidR="00BB680C" w:rsidRPr="004C63CE" w:rsidRDefault="00BB680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6568EE" w14:textId="77777777" w:rsidR="00BB680C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A7742EF" w14:textId="77777777" w:rsidR="00BB680C" w:rsidRPr="00D24B61" w:rsidRDefault="00BB680C" w:rsidP="00BB680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C4FA7CF" w14:textId="77777777" w:rsidR="00BB680C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76E599FF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151B7C2" w14:textId="77777777" w:rsidR="00BB680C" w:rsidRPr="00665623" w:rsidRDefault="00BB680C" w:rsidP="00BB680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17036B84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94058DA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9DA25A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E6A139D" w14:textId="77777777" w:rsidR="00BB680C" w:rsidRPr="00665623" w:rsidRDefault="00BB680C" w:rsidP="00BB680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67F3B5C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3A1523A5" w14:textId="77777777" w:rsidR="00BB680C" w:rsidRPr="00665623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054802" w14:textId="77777777" w:rsidR="00BB680C" w:rsidRPr="00FA51EE" w:rsidRDefault="00BB680C" w:rsidP="00BB68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2"/>
    <w:p w14:paraId="5DA8511D" w14:textId="77777777" w:rsidR="00BB680C" w:rsidRDefault="00BB680C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636A1" w14:textId="56CD35A6" w:rsidR="007E0A78" w:rsidRPr="00FA51EE" w:rsidRDefault="007E0A78" w:rsidP="00BB6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609"/>
    <w:rsid w:val="000C7DE4"/>
    <w:rsid w:val="00110629"/>
    <w:rsid w:val="001536E3"/>
    <w:rsid w:val="001625A9"/>
    <w:rsid w:val="001A3B72"/>
    <w:rsid w:val="0026779E"/>
    <w:rsid w:val="002945C5"/>
    <w:rsid w:val="0031334F"/>
    <w:rsid w:val="00320241"/>
    <w:rsid w:val="00323688"/>
    <w:rsid w:val="00394F30"/>
    <w:rsid w:val="003D4621"/>
    <w:rsid w:val="003D5CE4"/>
    <w:rsid w:val="003F7614"/>
    <w:rsid w:val="00424E3B"/>
    <w:rsid w:val="0043094E"/>
    <w:rsid w:val="0046445D"/>
    <w:rsid w:val="004C63CE"/>
    <w:rsid w:val="00526F52"/>
    <w:rsid w:val="005813ED"/>
    <w:rsid w:val="005836D5"/>
    <w:rsid w:val="005845BC"/>
    <w:rsid w:val="005E3DEF"/>
    <w:rsid w:val="00651F67"/>
    <w:rsid w:val="00661E5B"/>
    <w:rsid w:val="00665623"/>
    <w:rsid w:val="00666ACB"/>
    <w:rsid w:val="006840B1"/>
    <w:rsid w:val="00703EA6"/>
    <w:rsid w:val="00731A11"/>
    <w:rsid w:val="00751AF9"/>
    <w:rsid w:val="00755871"/>
    <w:rsid w:val="00795290"/>
    <w:rsid w:val="007956CA"/>
    <w:rsid w:val="007C0014"/>
    <w:rsid w:val="007D17CC"/>
    <w:rsid w:val="007E0A78"/>
    <w:rsid w:val="008062DF"/>
    <w:rsid w:val="00813E60"/>
    <w:rsid w:val="00821003"/>
    <w:rsid w:val="00881294"/>
    <w:rsid w:val="008965E9"/>
    <w:rsid w:val="008B138C"/>
    <w:rsid w:val="008F5EE6"/>
    <w:rsid w:val="00923A5D"/>
    <w:rsid w:val="0092714C"/>
    <w:rsid w:val="00937442"/>
    <w:rsid w:val="00937F00"/>
    <w:rsid w:val="0095539C"/>
    <w:rsid w:val="00991DF7"/>
    <w:rsid w:val="009C7FAE"/>
    <w:rsid w:val="009D3D2B"/>
    <w:rsid w:val="00A0180F"/>
    <w:rsid w:val="00A62EA0"/>
    <w:rsid w:val="00B023B9"/>
    <w:rsid w:val="00B633AE"/>
    <w:rsid w:val="00B827A0"/>
    <w:rsid w:val="00BB680C"/>
    <w:rsid w:val="00C504F1"/>
    <w:rsid w:val="00C73BC3"/>
    <w:rsid w:val="00CC3245"/>
    <w:rsid w:val="00CC40E0"/>
    <w:rsid w:val="00CF7D9B"/>
    <w:rsid w:val="00D03B1B"/>
    <w:rsid w:val="00D14FA0"/>
    <w:rsid w:val="00D26D1B"/>
    <w:rsid w:val="00D75A3F"/>
    <w:rsid w:val="00E00DFE"/>
    <w:rsid w:val="00E014C9"/>
    <w:rsid w:val="00E67F40"/>
    <w:rsid w:val="00E700E2"/>
    <w:rsid w:val="00E81B71"/>
    <w:rsid w:val="00E945C0"/>
    <w:rsid w:val="00EA1BD2"/>
    <w:rsid w:val="00EB4A18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0F1E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B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B6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3202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32024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BB680C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B6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B6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B68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43</cp:revision>
  <cp:lastPrinted>2025-01-08T04:38:00Z</cp:lastPrinted>
  <dcterms:created xsi:type="dcterms:W3CDTF">2025-01-07T05:35:00Z</dcterms:created>
  <dcterms:modified xsi:type="dcterms:W3CDTF">2025-10-27T13:22:00Z</dcterms:modified>
</cp:coreProperties>
</file>